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7BE" w:rsidRPr="003557BE" w:rsidRDefault="003557BE" w:rsidP="003557B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57BE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557BE" w:rsidRPr="003557BE" w:rsidRDefault="003557BE" w:rsidP="003557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7BE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557BE" w:rsidRPr="003557BE" w:rsidRDefault="003557BE" w:rsidP="003557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7B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557BE" w:rsidRPr="003557BE" w:rsidRDefault="003557BE" w:rsidP="003557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57BE" w:rsidRDefault="003557BE" w:rsidP="003557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57BE" w:rsidRPr="003557BE" w:rsidRDefault="003557BE" w:rsidP="003557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0FA7" w:rsidRDefault="003557BE" w:rsidP="003557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Pr="003557BE">
        <w:rPr>
          <w:rFonts w:ascii="Times New Roman" w:hAnsi="Times New Roman" w:cs="Times New Roman"/>
          <w:sz w:val="28"/>
          <w:szCs w:val="28"/>
        </w:rPr>
        <w:t xml:space="preserve"> августа 2019 г.                            г. Ипатово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1178</w:t>
      </w:r>
    </w:p>
    <w:p w:rsid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57BE" w:rsidRDefault="003557BE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«Управление имуществом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22</w:t>
      </w:r>
    </w:p>
    <w:p w:rsid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70FA7" w:rsidRP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25 июня 2019 г. № 59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городского округа Ставропольского края</w:t>
      </w:r>
    </w:p>
    <w:p w:rsid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муниципальную программу «Управление имуществом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22 (с изменениями, внесенными постановлением администрации Ипатовского городского округа Ставропольского края от 29 декабря 2018 г. № 1752).</w:t>
      </w:r>
    </w:p>
    <w:p w:rsidR="00E70FA7" w:rsidRP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E70FA7" w:rsidRP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E70FA7" w:rsidRPr="00E70FA7" w:rsidRDefault="00E70FA7" w:rsidP="00E70FA7">
      <w:pPr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со дня его подписания.</w:t>
      </w:r>
    </w:p>
    <w:p w:rsidR="00E70FA7" w:rsidRP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0FA7" w:rsidRP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70FA7" w:rsidRP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70FA7" w:rsidRPr="00E70FA7" w:rsidRDefault="00E70FA7" w:rsidP="00E70FA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0FA7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70FA7">
        <w:rPr>
          <w:rFonts w:ascii="Times New Roman" w:hAnsi="Times New Roman" w:cs="Times New Roman"/>
          <w:sz w:val="28"/>
          <w:szCs w:val="28"/>
        </w:rPr>
        <w:t xml:space="preserve">                    С.Б. Савченко</w:t>
      </w:r>
      <w:bookmarkStart w:id="0" w:name="_GoBack"/>
      <w:bookmarkEnd w:id="0"/>
    </w:p>
    <w:sectPr w:rsidR="00E70FA7" w:rsidRPr="00E70FA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66131"/>
    <w:rsid w:val="0033339D"/>
    <w:rsid w:val="00344C60"/>
    <w:rsid w:val="003557BE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D4A04"/>
    <w:rsid w:val="009565ED"/>
    <w:rsid w:val="00A93606"/>
    <w:rsid w:val="00B62EF8"/>
    <w:rsid w:val="00B63898"/>
    <w:rsid w:val="00B7507E"/>
    <w:rsid w:val="00BA15A8"/>
    <w:rsid w:val="00BE0E63"/>
    <w:rsid w:val="00C529C2"/>
    <w:rsid w:val="00D74E1A"/>
    <w:rsid w:val="00E70FA7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3E146D2-CB07-4579-89C3-CA9D046A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0F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2019-08-08T12:21:00Z</cp:lastPrinted>
  <dcterms:created xsi:type="dcterms:W3CDTF">2019-08-02T10:54:00Z</dcterms:created>
  <dcterms:modified xsi:type="dcterms:W3CDTF">2019-08-09T11:48:00Z</dcterms:modified>
</cp:coreProperties>
</file>